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138" w:rsidRDefault="00731138" w:rsidP="00A53132">
      <w:pPr>
        <w:tabs>
          <w:tab w:val="left" w:pos="4536"/>
          <w:tab w:val="left" w:pos="4678"/>
        </w:tabs>
        <w:jc w:val="right"/>
        <w:rPr>
          <w:color w:val="000000"/>
        </w:rPr>
      </w:pPr>
      <w:bookmarkStart w:id="0" w:name="_GoBack"/>
      <w:bookmarkEnd w:id="0"/>
    </w:p>
    <w:p w:rsidR="00EF57DE" w:rsidRDefault="00EF57DE" w:rsidP="00A53132">
      <w:pPr>
        <w:tabs>
          <w:tab w:val="left" w:pos="4536"/>
          <w:tab w:val="left" w:pos="4678"/>
        </w:tabs>
        <w:jc w:val="right"/>
        <w:rPr>
          <w:color w:val="000000"/>
        </w:rPr>
      </w:pPr>
    </w:p>
    <w:p w:rsidR="00296E90" w:rsidRPr="00E46D49" w:rsidRDefault="00296E90" w:rsidP="00A53132">
      <w:pPr>
        <w:tabs>
          <w:tab w:val="left" w:pos="4536"/>
          <w:tab w:val="left" w:pos="4678"/>
        </w:tabs>
        <w:jc w:val="right"/>
        <w:rPr>
          <w:color w:val="000000"/>
        </w:rPr>
      </w:pPr>
      <w:r w:rsidRPr="00720D54">
        <w:rPr>
          <w:color w:val="000000"/>
        </w:rPr>
        <w:t>Приложение</w:t>
      </w:r>
      <w:r w:rsidRPr="00720D54">
        <w:rPr>
          <w:color w:val="000000"/>
          <w:lang w:val="en-US"/>
        </w:rPr>
        <w:t xml:space="preserve"> </w:t>
      </w:r>
      <w:r w:rsidRPr="00720D54">
        <w:rPr>
          <w:color w:val="000000"/>
        </w:rPr>
        <w:t>№</w:t>
      </w:r>
      <w:r w:rsidRPr="00720D54">
        <w:rPr>
          <w:color w:val="000000"/>
          <w:lang w:val="en-US"/>
        </w:rPr>
        <w:t>1</w:t>
      </w:r>
      <w:r w:rsidR="00E46D49">
        <w:rPr>
          <w:color w:val="000000"/>
        </w:rPr>
        <w:t xml:space="preserve"> </w:t>
      </w:r>
    </w:p>
    <w:p w:rsidR="00296E90" w:rsidRPr="00720D54" w:rsidRDefault="00296E90" w:rsidP="00296E90">
      <w:pPr>
        <w:jc w:val="right"/>
        <w:rPr>
          <w:color w:val="000000"/>
        </w:rPr>
      </w:pPr>
      <w:r w:rsidRPr="00720D54">
        <w:rPr>
          <w:color w:val="000000"/>
        </w:rPr>
        <w:t xml:space="preserve">              к Техническому заданию</w:t>
      </w:r>
      <w:r w:rsidRPr="00720D54">
        <w:rPr>
          <w:bCs/>
        </w:rPr>
        <w:t xml:space="preserve"> </w:t>
      </w:r>
    </w:p>
    <w:p w:rsidR="00296E90" w:rsidRPr="00720D54" w:rsidRDefault="00296E90" w:rsidP="00296E90">
      <w:pPr>
        <w:jc w:val="center"/>
        <w:rPr>
          <w:b/>
          <w:color w:val="000000"/>
        </w:rPr>
      </w:pPr>
    </w:p>
    <w:p w:rsidR="00296E90" w:rsidRPr="00720D54" w:rsidRDefault="00296E90" w:rsidP="00EF57DE">
      <w:pPr>
        <w:rPr>
          <w:color w:val="000000"/>
          <w:lang w:val="en-US"/>
        </w:rPr>
      </w:pPr>
      <w:r w:rsidRPr="00720D54">
        <w:rPr>
          <w:color w:val="000000"/>
        </w:rPr>
        <w:t xml:space="preserve">                           </w:t>
      </w:r>
    </w:p>
    <w:tbl>
      <w:tblPr>
        <w:tblW w:w="10454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22"/>
        <w:gridCol w:w="2113"/>
        <w:gridCol w:w="1235"/>
        <w:gridCol w:w="6584"/>
      </w:tblGrid>
      <w:tr w:rsidR="00296E90" w:rsidRPr="00720D54" w:rsidTr="00BD26A8">
        <w:trPr>
          <w:trHeight w:val="109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90" w:rsidRPr="00720D54" w:rsidRDefault="00296E90" w:rsidP="00044AF5">
            <w:pPr>
              <w:jc w:val="center"/>
              <w:rPr>
                <w:b/>
              </w:rPr>
            </w:pPr>
            <w:r w:rsidRPr="00720D54">
              <w:rPr>
                <w:b/>
              </w:rPr>
              <w:t>№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90" w:rsidRPr="00720D54" w:rsidRDefault="00296E90" w:rsidP="00044AF5">
            <w:pPr>
              <w:jc w:val="center"/>
              <w:rPr>
                <w:b/>
              </w:rPr>
            </w:pPr>
            <w:r w:rsidRPr="00720D54">
              <w:rPr>
                <w:b/>
              </w:rPr>
              <w:t>Наименование обслуживаемой организации (фирмы)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90" w:rsidRPr="00720D54" w:rsidRDefault="00296E90" w:rsidP="00044AF5">
            <w:pPr>
              <w:jc w:val="center"/>
              <w:rPr>
                <w:b/>
              </w:rPr>
            </w:pPr>
            <w:r w:rsidRPr="00720D54">
              <w:rPr>
                <w:b/>
              </w:rPr>
              <w:t>Количество биотуалетов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90" w:rsidRPr="00720D54" w:rsidRDefault="00296E90" w:rsidP="00044AF5">
            <w:pPr>
              <w:jc w:val="center"/>
              <w:rPr>
                <w:b/>
              </w:rPr>
            </w:pPr>
            <w:r w:rsidRPr="00720D54">
              <w:rPr>
                <w:b/>
              </w:rPr>
              <w:t>Место расположение биотуалетов</w:t>
            </w:r>
          </w:p>
        </w:tc>
      </w:tr>
      <w:tr w:rsidR="00296E90" w:rsidRPr="00720D54" w:rsidTr="00BD26A8">
        <w:trPr>
          <w:trHeight w:val="7408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90" w:rsidRPr="00720D54" w:rsidRDefault="00296E90" w:rsidP="00044AF5">
            <w:pPr>
              <w:jc w:val="center"/>
            </w:pPr>
            <w:r w:rsidRPr="00720D54">
              <w:t>1.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90" w:rsidRPr="00720D54" w:rsidRDefault="00296E90" w:rsidP="00044AF5"/>
          <w:p w:rsidR="00EE13D9" w:rsidRPr="00EE13D9" w:rsidRDefault="00296E90" w:rsidP="00EE13D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Московские высоковольтные сети</w:t>
            </w:r>
            <w:r w:rsidRPr="00720D54">
              <w:rPr>
                <w:rFonts w:ascii="Times New Roman" w:hAnsi="Times New Roman"/>
                <w:sz w:val="24"/>
                <w:szCs w:val="24"/>
              </w:rPr>
              <w:t xml:space="preserve"> – филиал ПАО «</w:t>
            </w:r>
            <w:r w:rsidR="00EE13D9" w:rsidRPr="00EE13D9">
              <w:rPr>
                <w:rFonts w:ascii="Times New Roman" w:hAnsi="Times New Roman"/>
                <w:sz w:val="24"/>
                <w:szCs w:val="24"/>
              </w:rPr>
              <w:t>Россети Московский</w:t>
            </w:r>
          </w:p>
          <w:p w:rsidR="00296E90" w:rsidRPr="00720D54" w:rsidRDefault="00EE13D9" w:rsidP="00EE13D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E13D9">
              <w:rPr>
                <w:rFonts w:ascii="Times New Roman" w:hAnsi="Times New Roman"/>
                <w:sz w:val="24"/>
                <w:szCs w:val="24"/>
              </w:rPr>
              <w:t>регион</w:t>
            </w:r>
            <w:r w:rsidR="00296E90" w:rsidRPr="00720D54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296E90" w:rsidRPr="00720D54" w:rsidRDefault="00296E90" w:rsidP="00044AF5"/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90" w:rsidRPr="00720D54" w:rsidRDefault="00296E90" w:rsidP="00044AF5">
            <w:pPr>
              <w:jc w:val="center"/>
            </w:pPr>
          </w:p>
          <w:p w:rsidR="00296E90" w:rsidRPr="00720D54" w:rsidRDefault="00296E90" w:rsidP="00C23A83">
            <w:pPr>
              <w:jc w:val="center"/>
            </w:pPr>
            <w:r w:rsidRPr="00720D54">
              <w:t>1 шт.</w:t>
            </w:r>
          </w:p>
          <w:p w:rsidR="00296E90" w:rsidRPr="00720D54" w:rsidRDefault="00296E90" w:rsidP="00A53132">
            <w:pPr>
              <w:jc w:val="center"/>
            </w:pPr>
            <w:r w:rsidRPr="00720D54">
              <w:t>1 шт.</w:t>
            </w:r>
          </w:p>
          <w:p w:rsidR="00296E90" w:rsidRDefault="00296E90" w:rsidP="00A53132">
            <w:pPr>
              <w:jc w:val="center"/>
            </w:pPr>
            <w:r w:rsidRPr="00720D54">
              <w:t>1 шт.</w:t>
            </w:r>
          </w:p>
          <w:p w:rsidR="00296E90" w:rsidRPr="00720D54" w:rsidRDefault="00296E90" w:rsidP="00A53132">
            <w:pPr>
              <w:jc w:val="center"/>
            </w:pPr>
            <w:r w:rsidRPr="00720D54">
              <w:t>1 шт.</w:t>
            </w:r>
          </w:p>
          <w:p w:rsidR="006B50A8" w:rsidRPr="00720D54" w:rsidRDefault="006B50A8" w:rsidP="006B50A8">
            <w:pPr>
              <w:jc w:val="center"/>
            </w:pPr>
            <w:r w:rsidRPr="00720D54">
              <w:t>1 шт.</w:t>
            </w:r>
          </w:p>
          <w:p w:rsidR="006B50A8" w:rsidRPr="00720D54" w:rsidRDefault="006B50A8" w:rsidP="00A53132">
            <w:pPr>
              <w:jc w:val="center"/>
            </w:pPr>
          </w:p>
          <w:p w:rsidR="00296E90" w:rsidRPr="00720D54" w:rsidRDefault="00526D10" w:rsidP="00A53132">
            <w:pPr>
              <w:jc w:val="center"/>
            </w:pPr>
            <w:r>
              <w:t>2</w:t>
            </w:r>
            <w:r w:rsidR="00296E90" w:rsidRPr="00720D54">
              <w:t xml:space="preserve"> шт.</w:t>
            </w:r>
          </w:p>
          <w:p w:rsidR="00296E90" w:rsidRPr="00720D54" w:rsidRDefault="00296E90" w:rsidP="00A53132">
            <w:pPr>
              <w:jc w:val="center"/>
            </w:pPr>
            <w:r w:rsidRPr="00720D54">
              <w:t>1 шт.</w:t>
            </w:r>
          </w:p>
          <w:p w:rsidR="00296E90" w:rsidRPr="00720D54" w:rsidRDefault="00296E90" w:rsidP="00A53132">
            <w:pPr>
              <w:jc w:val="center"/>
            </w:pPr>
            <w:r w:rsidRPr="00720D54">
              <w:t>1 шт.</w:t>
            </w:r>
          </w:p>
          <w:p w:rsidR="00296E90" w:rsidRPr="00720D54" w:rsidRDefault="00296E90" w:rsidP="00A53132">
            <w:pPr>
              <w:jc w:val="center"/>
            </w:pPr>
          </w:p>
          <w:p w:rsidR="00296E90" w:rsidRPr="00720D54" w:rsidRDefault="00296E90" w:rsidP="00A53132">
            <w:pPr>
              <w:jc w:val="center"/>
            </w:pPr>
            <w:r w:rsidRPr="00720D54">
              <w:t>1 шт.</w:t>
            </w:r>
          </w:p>
          <w:p w:rsidR="00296E90" w:rsidRDefault="00296E90" w:rsidP="00A53132">
            <w:pPr>
              <w:jc w:val="center"/>
            </w:pPr>
            <w:r w:rsidRPr="00720D54">
              <w:t>1 шт.</w:t>
            </w:r>
          </w:p>
          <w:p w:rsidR="00296E90" w:rsidRPr="00720D54" w:rsidRDefault="00296E90" w:rsidP="00A53132">
            <w:pPr>
              <w:jc w:val="center"/>
            </w:pPr>
            <w:r w:rsidRPr="00720D54">
              <w:t>1 шт.</w:t>
            </w:r>
          </w:p>
          <w:p w:rsidR="00296E90" w:rsidRPr="00720D54" w:rsidRDefault="00526D10" w:rsidP="00C23A83">
            <w:r>
              <w:t xml:space="preserve">     </w:t>
            </w:r>
          </w:p>
          <w:p w:rsidR="00296E90" w:rsidRPr="00720D54" w:rsidRDefault="00C23A83" w:rsidP="00C23A83">
            <w:r>
              <w:t xml:space="preserve">    </w:t>
            </w:r>
            <w:r w:rsidR="00296E90" w:rsidRPr="00720D54">
              <w:t>1 шт.</w:t>
            </w:r>
          </w:p>
          <w:p w:rsidR="00296E90" w:rsidRPr="00720D54" w:rsidRDefault="00C23A83" w:rsidP="00C23A83">
            <w:r>
              <w:t xml:space="preserve">    </w:t>
            </w:r>
            <w:r w:rsidR="00296E90" w:rsidRPr="00720D54">
              <w:t>1 шт.</w:t>
            </w:r>
          </w:p>
          <w:p w:rsidR="00296E90" w:rsidRPr="00720D54" w:rsidRDefault="00296E90" w:rsidP="00A53132">
            <w:pPr>
              <w:jc w:val="center"/>
            </w:pPr>
          </w:p>
          <w:p w:rsidR="00296E90" w:rsidRPr="00720D54" w:rsidRDefault="00296E90" w:rsidP="00A53132">
            <w:pPr>
              <w:jc w:val="center"/>
            </w:pPr>
            <w:r w:rsidRPr="00720D54">
              <w:t>1 шт.</w:t>
            </w:r>
          </w:p>
          <w:p w:rsidR="00296E90" w:rsidRDefault="00296E90" w:rsidP="00A53132">
            <w:pPr>
              <w:jc w:val="center"/>
            </w:pPr>
          </w:p>
          <w:p w:rsidR="00526D10" w:rsidRDefault="00526D10" w:rsidP="00A53132">
            <w:pPr>
              <w:jc w:val="center"/>
            </w:pPr>
          </w:p>
          <w:p w:rsidR="00296E90" w:rsidRPr="00720D54" w:rsidRDefault="00296E90" w:rsidP="00A53132">
            <w:pPr>
              <w:jc w:val="center"/>
            </w:pPr>
            <w:r w:rsidRPr="00720D54">
              <w:t>1 шт.</w:t>
            </w:r>
          </w:p>
          <w:p w:rsidR="00296E90" w:rsidRPr="00720D54" w:rsidRDefault="00296E90" w:rsidP="00A53132">
            <w:pPr>
              <w:jc w:val="center"/>
            </w:pPr>
            <w:r w:rsidRPr="00720D54">
              <w:t>1 шт.</w:t>
            </w:r>
          </w:p>
          <w:p w:rsidR="00296E90" w:rsidRPr="00720D54" w:rsidRDefault="00296E90" w:rsidP="00A53132">
            <w:pPr>
              <w:jc w:val="center"/>
            </w:pPr>
            <w:r w:rsidRPr="00720D54">
              <w:t>1 шт.</w:t>
            </w:r>
          </w:p>
          <w:p w:rsidR="00296E90" w:rsidRDefault="00296E90" w:rsidP="00A53132">
            <w:pPr>
              <w:jc w:val="center"/>
            </w:pPr>
            <w:r w:rsidRPr="00720D54">
              <w:t>1 шт.</w:t>
            </w:r>
          </w:p>
          <w:p w:rsidR="00296E90" w:rsidRPr="00720D54" w:rsidRDefault="00296E90" w:rsidP="00A53132">
            <w:pPr>
              <w:jc w:val="center"/>
            </w:pPr>
            <w:r w:rsidRPr="00720D54">
              <w:t>1 шт.</w:t>
            </w:r>
          </w:p>
          <w:p w:rsidR="00C23A83" w:rsidRDefault="00C23A83" w:rsidP="00C23A83"/>
          <w:p w:rsidR="00296E90" w:rsidRDefault="00C23A83" w:rsidP="00C23A83">
            <w:r>
              <w:t xml:space="preserve">    1 шт.</w:t>
            </w:r>
          </w:p>
          <w:p w:rsidR="00C23A83" w:rsidRDefault="00C23A83" w:rsidP="00C23A83">
            <w:r>
              <w:t xml:space="preserve">    1 шт.</w:t>
            </w:r>
          </w:p>
          <w:p w:rsidR="00526D10" w:rsidRDefault="00C23A83" w:rsidP="00C23A83">
            <w:r>
              <w:t xml:space="preserve">    </w:t>
            </w:r>
          </w:p>
          <w:p w:rsidR="00296E90" w:rsidRDefault="00296E90" w:rsidP="00526D10">
            <w:pPr>
              <w:jc w:val="center"/>
            </w:pPr>
            <w:r w:rsidRPr="00720D54">
              <w:t>1 шт.</w:t>
            </w:r>
          </w:p>
          <w:p w:rsidR="00731138" w:rsidRDefault="00731138" w:rsidP="00526D10">
            <w:pPr>
              <w:jc w:val="center"/>
            </w:pPr>
            <w:r w:rsidRPr="00720D54">
              <w:t>1 шт.</w:t>
            </w:r>
          </w:p>
          <w:p w:rsidR="00731138" w:rsidRDefault="00731138" w:rsidP="00526D10">
            <w:pPr>
              <w:jc w:val="center"/>
            </w:pPr>
            <w:r w:rsidRPr="00720D54">
              <w:t>1 шт.</w:t>
            </w:r>
          </w:p>
          <w:p w:rsidR="00E30F16" w:rsidRDefault="00E30F16" w:rsidP="00526D10">
            <w:pPr>
              <w:jc w:val="center"/>
            </w:pPr>
          </w:p>
          <w:p w:rsidR="00E30F16" w:rsidRPr="00720D54" w:rsidRDefault="00E30F16" w:rsidP="00526D10">
            <w:pPr>
              <w:jc w:val="center"/>
            </w:pPr>
            <w:r>
              <w:t>1 шт.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90" w:rsidRPr="00720D54" w:rsidRDefault="00296E90" w:rsidP="00044AF5">
            <w:pPr>
              <w:jc w:val="both"/>
              <w:rPr>
                <w:color w:val="000000"/>
                <w:u w:val="single"/>
              </w:rPr>
            </w:pPr>
            <w:r w:rsidRPr="00720D54">
              <w:rPr>
                <w:color w:val="000000"/>
                <w:u w:val="single"/>
              </w:rPr>
              <w:t>ЮВАО ОВЭС</w:t>
            </w:r>
          </w:p>
          <w:p w:rsidR="00296E90" w:rsidRPr="00720D54" w:rsidRDefault="00296E90" w:rsidP="00044AF5">
            <w:pPr>
              <w:numPr>
                <w:ilvl w:val="0"/>
                <w:numId w:val="1"/>
              </w:numPr>
              <w:jc w:val="both"/>
              <w:rPr>
                <w:color w:val="000000"/>
              </w:rPr>
            </w:pPr>
            <w:r w:rsidRPr="00720D54">
              <w:rPr>
                <w:color w:val="000000"/>
              </w:rPr>
              <w:t xml:space="preserve">ПС № 801 «Кузьминки» </w:t>
            </w:r>
            <w:r w:rsidRPr="006B50A8">
              <w:rPr>
                <w:color w:val="000000"/>
              </w:rPr>
              <w:t xml:space="preserve">- </w:t>
            </w:r>
            <w:r w:rsidR="006B50A8">
              <w:rPr>
                <w:color w:val="000000"/>
              </w:rPr>
              <w:t>ул. Марьинский парк, вл.53</w:t>
            </w:r>
          </w:p>
          <w:p w:rsidR="00296E90" w:rsidRPr="00720D54" w:rsidRDefault="00296E90" w:rsidP="00044AF5">
            <w:pPr>
              <w:numPr>
                <w:ilvl w:val="0"/>
                <w:numId w:val="1"/>
              </w:numPr>
              <w:jc w:val="both"/>
              <w:rPr>
                <w:color w:val="000000"/>
              </w:rPr>
            </w:pPr>
            <w:r w:rsidRPr="00720D54">
              <w:rPr>
                <w:color w:val="000000"/>
              </w:rPr>
              <w:t>ПС № 815 «Люблино» - ул.</w:t>
            </w:r>
            <w:r w:rsidR="006B50A8">
              <w:rPr>
                <w:color w:val="000000"/>
              </w:rPr>
              <w:t xml:space="preserve"> Нижние поля, стр.35</w:t>
            </w:r>
          </w:p>
          <w:p w:rsidR="00296E90" w:rsidRDefault="00296E90" w:rsidP="00044AF5">
            <w:pPr>
              <w:numPr>
                <w:ilvl w:val="0"/>
                <w:numId w:val="1"/>
              </w:numPr>
              <w:jc w:val="both"/>
              <w:rPr>
                <w:color w:val="000000"/>
              </w:rPr>
            </w:pPr>
            <w:r w:rsidRPr="00720D54">
              <w:rPr>
                <w:color w:val="000000"/>
              </w:rPr>
              <w:t>ПС № 314 «До</w:t>
            </w:r>
            <w:r w:rsidR="006B50A8">
              <w:rPr>
                <w:color w:val="000000"/>
              </w:rPr>
              <w:t>нецкая» - ул.Нижние поля, вл.20Д, стр.1</w:t>
            </w:r>
          </w:p>
          <w:p w:rsidR="006B50A8" w:rsidRPr="00720D54" w:rsidRDefault="006B50A8" w:rsidP="006B50A8">
            <w:pPr>
              <w:numPr>
                <w:ilvl w:val="0"/>
                <w:numId w:val="1"/>
              </w:numPr>
              <w:jc w:val="both"/>
              <w:rPr>
                <w:color w:val="000000"/>
              </w:rPr>
            </w:pPr>
            <w:r>
              <w:rPr>
                <w:color w:val="000000"/>
              </w:rPr>
              <w:t>ПС №343 «Новоспасская» - ул. Новоостаповская, д.6А</w:t>
            </w:r>
          </w:p>
          <w:p w:rsidR="00296E90" w:rsidRPr="00720D54" w:rsidRDefault="00296E90" w:rsidP="00044AF5">
            <w:pPr>
              <w:numPr>
                <w:ilvl w:val="0"/>
                <w:numId w:val="1"/>
              </w:numPr>
              <w:jc w:val="both"/>
              <w:rPr>
                <w:color w:val="000000"/>
              </w:rPr>
            </w:pPr>
            <w:r>
              <w:rPr>
                <w:color w:val="000000"/>
              </w:rPr>
              <w:t>ПС №386 «Подшипник» - 1-ый Дубровский пр., д.4</w:t>
            </w:r>
          </w:p>
          <w:p w:rsidR="00296E90" w:rsidRPr="00720D54" w:rsidRDefault="00526D10" w:rsidP="00044AF5">
            <w:pPr>
              <w:jc w:val="both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С</w:t>
            </w:r>
            <w:r w:rsidR="00296E90" w:rsidRPr="00720D54">
              <w:rPr>
                <w:color w:val="000000"/>
                <w:u w:val="single"/>
              </w:rPr>
              <w:t>АО ОВЭС</w:t>
            </w:r>
          </w:p>
          <w:p w:rsidR="00296E90" w:rsidRPr="00720D54" w:rsidRDefault="00296E90" w:rsidP="00044AF5">
            <w:pPr>
              <w:numPr>
                <w:ilvl w:val="0"/>
                <w:numId w:val="2"/>
              </w:numPr>
              <w:tabs>
                <w:tab w:val="left" w:pos="4275"/>
              </w:tabs>
              <w:jc w:val="both"/>
              <w:rPr>
                <w:color w:val="000000"/>
              </w:rPr>
            </w:pPr>
            <w:r w:rsidRPr="00720D54">
              <w:rPr>
                <w:color w:val="000000"/>
              </w:rPr>
              <w:t xml:space="preserve">ПС № 578 «Пенягино» - проезд 1-й Митинский,12 </w:t>
            </w:r>
          </w:p>
          <w:p w:rsidR="00296E90" w:rsidRPr="00720D54" w:rsidRDefault="00526D10" w:rsidP="00044AF5">
            <w:pPr>
              <w:numPr>
                <w:ilvl w:val="0"/>
                <w:numId w:val="2"/>
              </w:numPr>
              <w:tabs>
                <w:tab w:val="left" w:pos="4275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ПС № </w:t>
            </w:r>
            <w:r w:rsidR="006B50A8">
              <w:rPr>
                <w:color w:val="000000"/>
              </w:rPr>
              <w:t>539</w:t>
            </w:r>
            <w:r w:rsidR="00296E90" w:rsidRPr="00720D54">
              <w:rPr>
                <w:color w:val="000000"/>
              </w:rPr>
              <w:t xml:space="preserve"> «</w:t>
            </w:r>
            <w:r w:rsidR="006B50A8">
              <w:rPr>
                <w:color w:val="000000"/>
              </w:rPr>
              <w:t>Хуторская</w:t>
            </w:r>
            <w:r w:rsidR="00296E90" w:rsidRPr="00720D54">
              <w:rPr>
                <w:color w:val="000000"/>
              </w:rPr>
              <w:t xml:space="preserve">» - </w:t>
            </w:r>
            <w:r w:rsidR="006B50A8">
              <w:rPr>
                <w:color w:val="000000"/>
              </w:rPr>
              <w:t>пр-д Цветочный, д.3, стр.1</w:t>
            </w:r>
          </w:p>
          <w:p w:rsidR="00296E90" w:rsidRPr="00720D54" w:rsidRDefault="00296E90" w:rsidP="00044AF5">
            <w:pPr>
              <w:numPr>
                <w:ilvl w:val="0"/>
                <w:numId w:val="2"/>
              </w:numPr>
              <w:tabs>
                <w:tab w:val="left" w:pos="4275"/>
              </w:tabs>
              <w:jc w:val="both"/>
              <w:rPr>
                <w:color w:val="000000"/>
              </w:rPr>
            </w:pPr>
            <w:r w:rsidRPr="00720D54">
              <w:rPr>
                <w:color w:val="000000"/>
              </w:rPr>
              <w:t>ПС № 796 «Трикотажная» - промзона Трикотажная</w:t>
            </w:r>
          </w:p>
          <w:p w:rsidR="00296E90" w:rsidRPr="00720D54" w:rsidRDefault="00296E90" w:rsidP="00044AF5">
            <w:pPr>
              <w:jc w:val="both"/>
              <w:rPr>
                <w:color w:val="000000"/>
                <w:u w:val="single"/>
              </w:rPr>
            </w:pPr>
            <w:r w:rsidRPr="00720D54">
              <w:rPr>
                <w:color w:val="000000"/>
                <w:u w:val="single"/>
              </w:rPr>
              <w:t>ЮАО ОВЭС</w:t>
            </w:r>
          </w:p>
          <w:p w:rsidR="00296E90" w:rsidRPr="008B1A08" w:rsidRDefault="00296E90" w:rsidP="00044AF5">
            <w:pPr>
              <w:numPr>
                <w:ilvl w:val="0"/>
                <w:numId w:val="3"/>
              </w:numPr>
              <w:tabs>
                <w:tab w:val="left" w:pos="4275"/>
              </w:tabs>
              <w:jc w:val="both"/>
              <w:rPr>
                <w:color w:val="000000"/>
              </w:rPr>
            </w:pPr>
            <w:r w:rsidRPr="00720D54">
              <w:rPr>
                <w:color w:val="000000"/>
              </w:rPr>
              <w:t>ПС № 344 «Сенная» - ул.Маршала Захарова, вл.16а</w:t>
            </w:r>
          </w:p>
          <w:p w:rsidR="00296E90" w:rsidRDefault="00526D10" w:rsidP="00044AF5">
            <w:pPr>
              <w:numPr>
                <w:ilvl w:val="0"/>
                <w:numId w:val="3"/>
              </w:numPr>
              <w:tabs>
                <w:tab w:val="left" w:pos="4275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ПС №50</w:t>
            </w:r>
            <w:r w:rsidR="00296E90">
              <w:rPr>
                <w:color w:val="000000"/>
              </w:rPr>
              <w:t xml:space="preserve"> «</w:t>
            </w:r>
            <w:r>
              <w:rPr>
                <w:color w:val="000000"/>
              </w:rPr>
              <w:t xml:space="preserve">Зюзино» - </w:t>
            </w:r>
            <w:r w:rsidR="006B50A8">
              <w:rPr>
                <w:color w:val="000000"/>
              </w:rPr>
              <w:t>Балаклавский просп., 53А, стр.1</w:t>
            </w:r>
          </w:p>
          <w:p w:rsidR="00526D10" w:rsidRPr="00C23A83" w:rsidRDefault="00526D10" w:rsidP="00526D10">
            <w:pPr>
              <w:pStyle w:val="a6"/>
              <w:numPr>
                <w:ilvl w:val="0"/>
                <w:numId w:val="3"/>
              </w:numPr>
              <w:jc w:val="both"/>
              <w:rPr>
                <w:color w:val="000000"/>
              </w:rPr>
            </w:pPr>
            <w:r w:rsidRPr="00C23A83">
              <w:rPr>
                <w:color w:val="000000"/>
              </w:rPr>
              <w:t>ПС № 213</w:t>
            </w:r>
            <w:r>
              <w:rPr>
                <w:color w:val="000000"/>
              </w:rPr>
              <w:t xml:space="preserve"> </w:t>
            </w:r>
            <w:r w:rsidR="006B50A8">
              <w:rPr>
                <w:color w:val="000000"/>
              </w:rPr>
              <w:t>«Южная» - Старокаширское ш. д.4, стр.</w:t>
            </w:r>
            <w:r>
              <w:rPr>
                <w:color w:val="000000"/>
              </w:rPr>
              <w:t>10</w:t>
            </w:r>
          </w:p>
          <w:p w:rsidR="00296E90" w:rsidRPr="00720D54" w:rsidRDefault="00296E90" w:rsidP="00044AF5">
            <w:pPr>
              <w:jc w:val="both"/>
              <w:rPr>
                <w:color w:val="000000"/>
                <w:u w:val="single"/>
              </w:rPr>
            </w:pPr>
            <w:r w:rsidRPr="00720D54">
              <w:rPr>
                <w:color w:val="000000"/>
                <w:u w:val="single"/>
              </w:rPr>
              <w:t>С</w:t>
            </w:r>
            <w:r w:rsidR="00526D10">
              <w:rPr>
                <w:color w:val="000000"/>
                <w:u w:val="single"/>
              </w:rPr>
              <w:t>В</w:t>
            </w:r>
            <w:r w:rsidRPr="00720D54">
              <w:rPr>
                <w:color w:val="000000"/>
                <w:u w:val="single"/>
              </w:rPr>
              <w:t>АО ОВЭС</w:t>
            </w:r>
          </w:p>
          <w:p w:rsidR="00296E90" w:rsidRPr="00720D54" w:rsidRDefault="00296E90" w:rsidP="00044AF5">
            <w:pPr>
              <w:numPr>
                <w:ilvl w:val="0"/>
                <w:numId w:val="4"/>
              </w:numPr>
              <w:tabs>
                <w:tab w:val="left" w:pos="4275"/>
              </w:tabs>
              <w:jc w:val="both"/>
              <w:rPr>
                <w:color w:val="000000"/>
              </w:rPr>
            </w:pPr>
            <w:r w:rsidRPr="00720D54">
              <w:rPr>
                <w:color w:val="000000"/>
              </w:rPr>
              <w:t xml:space="preserve">ПС № 299 «Коптево» - ул. </w:t>
            </w:r>
            <w:r w:rsidR="00D722D4">
              <w:rPr>
                <w:color w:val="000000"/>
              </w:rPr>
              <w:t>Вишневая</w:t>
            </w:r>
            <w:r w:rsidRPr="00720D54">
              <w:rPr>
                <w:color w:val="000000"/>
              </w:rPr>
              <w:t xml:space="preserve">, </w:t>
            </w:r>
            <w:r w:rsidR="00D722D4">
              <w:rPr>
                <w:color w:val="000000"/>
              </w:rPr>
              <w:t>д.7</w:t>
            </w:r>
          </w:p>
          <w:p w:rsidR="00296E90" w:rsidRPr="00720D54" w:rsidRDefault="00296E90" w:rsidP="00044AF5">
            <w:pPr>
              <w:numPr>
                <w:ilvl w:val="0"/>
                <w:numId w:val="4"/>
              </w:numPr>
              <w:tabs>
                <w:tab w:val="left" w:pos="4275"/>
              </w:tabs>
              <w:jc w:val="both"/>
              <w:rPr>
                <w:color w:val="000000"/>
              </w:rPr>
            </w:pPr>
            <w:r w:rsidRPr="00720D54">
              <w:rPr>
                <w:color w:val="000000"/>
              </w:rPr>
              <w:t>ПС № 604 «Коровино» - Коровинское ш.,д.43</w:t>
            </w:r>
          </w:p>
          <w:p w:rsidR="00296E90" w:rsidRPr="00720D54" w:rsidRDefault="00D97401" w:rsidP="00044AF5">
            <w:pPr>
              <w:jc w:val="both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ЦАО</w:t>
            </w:r>
            <w:r w:rsidR="00296E90" w:rsidRPr="00720D54">
              <w:rPr>
                <w:color w:val="000000"/>
                <w:u w:val="single"/>
              </w:rPr>
              <w:t xml:space="preserve"> ОВЭС</w:t>
            </w:r>
          </w:p>
          <w:p w:rsidR="00296E90" w:rsidRPr="00720D54" w:rsidRDefault="00526D10" w:rsidP="00044AF5">
            <w:pPr>
              <w:numPr>
                <w:ilvl w:val="0"/>
                <w:numId w:val="5"/>
              </w:numPr>
              <w:tabs>
                <w:tab w:val="left" w:pos="4275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ПС № 655</w:t>
            </w:r>
            <w:r w:rsidR="00296E90" w:rsidRPr="00720D54">
              <w:rPr>
                <w:color w:val="000000"/>
              </w:rPr>
              <w:t xml:space="preserve"> «</w:t>
            </w:r>
            <w:r>
              <w:rPr>
                <w:color w:val="000000"/>
              </w:rPr>
              <w:t>Никитская</w:t>
            </w:r>
            <w:r w:rsidR="00296E90" w:rsidRPr="00720D54">
              <w:rPr>
                <w:color w:val="000000"/>
              </w:rPr>
              <w:t xml:space="preserve">» - </w:t>
            </w:r>
            <w:r>
              <w:rPr>
                <w:color w:val="000000"/>
              </w:rPr>
              <w:t>Большой Кислов</w:t>
            </w:r>
            <w:r w:rsidR="006B50A8">
              <w:rPr>
                <w:color w:val="000000"/>
              </w:rPr>
              <w:t>ский</w:t>
            </w:r>
            <w:r>
              <w:rPr>
                <w:color w:val="000000"/>
              </w:rPr>
              <w:t xml:space="preserve"> пер., вл.8</w:t>
            </w:r>
          </w:p>
          <w:p w:rsidR="00296E90" w:rsidRPr="00720D54" w:rsidRDefault="00296E90" w:rsidP="00044AF5">
            <w:pPr>
              <w:jc w:val="both"/>
              <w:rPr>
                <w:color w:val="000000"/>
                <w:u w:val="single"/>
              </w:rPr>
            </w:pPr>
            <w:r w:rsidRPr="00720D54">
              <w:rPr>
                <w:color w:val="000000"/>
                <w:u w:val="single"/>
              </w:rPr>
              <w:t>ЗАО ОВЭС</w:t>
            </w:r>
          </w:p>
          <w:p w:rsidR="00296E90" w:rsidRPr="00720D54" w:rsidRDefault="00296E90" w:rsidP="00044AF5">
            <w:pPr>
              <w:numPr>
                <w:ilvl w:val="0"/>
                <w:numId w:val="6"/>
              </w:numPr>
              <w:jc w:val="both"/>
              <w:rPr>
                <w:color w:val="000000"/>
              </w:rPr>
            </w:pPr>
            <w:r w:rsidRPr="00720D54">
              <w:rPr>
                <w:color w:val="000000"/>
              </w:rPr>
              <w:t>ПС № 560 «Солнцево» - ул. 50-летия Октября,</w:t>
            </w:r>
            <w:r w:rsidR="00D722D4">
              <w:rPr>
                <w:color w:val="000000"/>
              </w:rPr>
              <w:t xml:space="preserve"> </w:t>
            </w:r>
            <w:r w:rsidRPr="00720D54">
              <w:rPr>
                <w:color w:val="000000"/>
              </w:rPr>
              <w:t>д.8</w:t>
            </w:r>
          </w:p>
          <w:p w:rsidR="00296E90" w:rsidRPr="00720D54" w:rsidRDefault="00296E90" w:rsidP="00044AF5">
            <w:pPr>
              <w:numPr>
                <w:ilvl w:val="0"/>
                <w:numId w:val="6"/>
              </w:numPr>
              <w:jc w:val="both"/>
              <w:rPr>
                <w:color w:val="000000"/>
              </w:rPr>
            </w:pPr>
            <w:r w:rsidRPr="00720D54">
              <w:rPr>
                <w:color w:val="000000"/>
              </w:rPr>
              <w:t>ПС № 412 «Внуково» - ул. 2-ая Рейсовая, д.16</w:t>
            </w:r>
          </w:p>
          <w:p w:rsidR="00296E90" w:rsidRPr="00720D54" w:rsidRDefault="00296E90" w:rsidP="00044AF5">
            <w:pPr>
              <w:numPr>
                <w:ilvl w:val="0"/>
                <w:numId w:val="6"/>
              </w:numPr>
              <w:jc w:val="both"/>
              <w:rPr>
                <w:color w:val="000000"/>
              </w:rPr>
            </w:pPr>
            <w:r w:rsidRPr="00720D54">
              <w:rPr>
                <w:color w:val="000000"/>
              </w:rPr>
              <w:t>ПС № 346 «Ломоносово» - ул.</w:t>
            </w:r>
            <w:r w:rsidR="00D722D4">
              <w:rPr>
                <w:color w:val="000000"/>
              </w:rPr>
              <w:t xml:space="preserve"> </w:t>
            </w:r>
            <w:r w:rsidRPr="00720D54">
              <w:rPr>
                <w:color w:val="000000"/>
              </w:rPr>
              <w:t>Винницкая, д.17</w:t>
            </w:r>
          </w:p>
          <w:p w:rsidR="00296E90" w:rsidRDefault="00526D10" w:rsidP="00044AF5">
            <w:pPr>
              <w:numPr>
                <w:ilvl w:val="0"/>
                <w:numId w:val="6"/>
              </w:numPr>
              <w:jc w:val="both"/>
              <w:rPr>
                <w:color w:val="000000"/>
              </w:rPr>
            </w:pPr>
            <w:r>
              <w:rPr>
                <w:color w:val="000000"/>
              </w:rPr>
              <w:t>ПС № 334</w:t>
            </w:r>
            <w:r w:rsidR="00296E90" w:rsidRPr="00720D54">
              <w:rPr>
                <w:color w:val="000000"/>
              </w:rPr>
              <w:t xml:space="preserve"> «</w:t>
            </w:r>
            <w:r>
              <w:rPr>
                <w:color w:val="000000"/>
              </w:rPr>
              <w:t>Немчиновка</w:t>
            </w:r>
            <w:r w:rsidR="00296E90" w:rsidRPr="00720D54">
              <w:rPr>
                <w:color w:val="000000"/>
              </w:rPr>
              <w:t>» - ул.</w:t>
            </w:r>
            <w:r w:rsidR="00D722D4">
              <w:rPr>
                <w:color w:val="000000"/>
              </w:rPr>
              <w:t xml:space="preserve"> </w:t>
            </w:r>
            <w:r w:rsidR="00296E90" w:rsidRPr="00720D54">
              <w:rPr>
                <w:color w:val="000000"/>
              </w:rPr>
              <w:t>Горбунова,</w:t>
            </w:r>
            <w:r>
              <w:rPr>
                <w:color w:val="000000"/>
              </w:rPr>
              <w:t xml:space="preserve"> д.10, к.3</w:t>
            </w:r>
          </w:p>
          <w:p w:rsidR="00296E90" w:rsidRPr="00720D54" w:rsidRDefault="00296E90" w:rsidP="00044AF5">
            <w:pPr>
              <w:numPr>
                <w:ilvl w:val="0"/>
                <w:numId w:val="6"/>
              </w:numPr>
              <w:jc w:val="both"/>
              <w:rPr>
                <w:color w:val="000000"/>
              </w:rPr>
            </w:pPr>
            <w:r>
              <w:rPr>
                <w:color w:val="000000"/>
              </w:rPr>
              <w:t>ПС №361 «Мазилово» - ул. Алексея Свиридова, д.2</w:t>
            </w:r>
          </w:p>
          <w:p w:rsidR="00296E90" w:rsidRPr="00720D54" w:rsidRDefault="00296E90" w:rsidP="00044AF5">
            <w:pPr>
              <w:jc w:val="both"/>
              <w:rPr>
                <w:color w:val="000000"/>
                <w:u w:val="single"/>
              </w:rPr>
            </w:pPr>
            <w:r w:rsidRPr="00720D54">
              <w:rPr>
                <w:color w:val="000000"/>
                <w:u w:val="single"/>
              </w:rPr>
              <w:t>ВАО ОВЭС</w:t>
            </w:r>
          </w:p>
          <w:p w:rsidR="00296E90" w:rsidRPr="00247BDD" w:rsidRDefault="00296E90" w:rsidP="00044AF5">
            <w:pPr>
              <w:numPr>
                <w:ilvl w:val="0"/>
                <w:numId w:val="7"/>
              </w:numPr>
              <w:jc w:val="both"/>
              <w:rPr>
                <w:color w:val="000000"/>
                <w:u w:val="single"/>
              </w:rPr>
            </w:pPr>
            <w:r w:rsidRPr="00720D54">
              <w:rPr>
                <w:color w:val="000000"/>
              </w:rPr>
              <w:t>ПС № 417 «Метростроевская» -  Открытое шоссе, вл.16</w:t>
            </w:r>
          </w:p>
          <w:p w:rsidR="00296E90" w:rsidRPr="00526D10" w:rsidRDefault="00526D10" w:rsidP="00C23A83">
            <w:pPr>
              <w:pStyle w:val="a6"/>
              <w:numPr>
                <w:ilvl w:val="0"/>
                <w:numId w:val="7"/>
              </w:numPr>
              <w:jc w:val="both"/>
              <w:rPr>
                <w:color w:val="000000"/>
                <w:u w:val="single"/>
              </w:rPr>
            </w:pPr>
            <w:r>
              <w:rPr>
                <w:color w:val="000000"/>
              </w:rPr>
              <w:t>ПС №  689</w:t>
            </w:r>
            <w:r w:rsidR="00C23A83">
              <w:rPr>
                <w:color w:val="000000"/>
              </w:rPr>
              <w:t xml:space="preserve"> «</w:t>
            </w:r>
            <w:r w:rsidR="00D722D4">
              <w:rPr>
                <w:color w:val="000000"/>
              </w:rPr>
              <w:t>Иловайская</w:t>
            </w:r>
            <w:r w:rsidR="00C23A83">
              <w:rPr>
                <w:color w:val="000000"/>
              </w:rPr>
              <w:t xml:space="preserve">» </w:t>
            </w:r>
            <w:r>
              <w:rPr>
                <w:color w:val="000000"/>
              </w:rPr>
              <w:t>Проектируемый пр.</w:t>
            </w:r>
            <w:r w:rsidR="00D722D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№5384, вл.7</w:t>
            </w:r>
          </w:p>
          <w:p w:rsidR="00526D10" w:rsidRPr="00526D10" w:rsidRDefault="00526D10" w:rsidP="00526D10">
            <w:pPr>
              <w:pStyle w:val="a6"/>
              <w:numPr>
                <w:ilvl w:val="0"/>
                <w:numId w:val="7"/>
              </w:numPr>
              <w:jc w:val="both"/>
              <w:rPr>
                <w:color w:val="000000"/>
                <w:u w:val="single"/>
              </w:rPr>
            </w:pPr>
            <w:r>
              <w:rPr>
                <w:color w:val="000000"/>
              </w:rPr>
              <w:t>ПС №  795 «Гольяново» Курганская ул. 1Г стр.2</w:t>
            </w:r>
          </w:p>
          <w:p w:rsidR="00296E90" w:rsidRDefault="00296E90" w:rsidP="00044AF5">
            <w:r>
              <w:t>Базы МВС</w:t>
            </w:r>
            <w:r w:rsidR="00731138">
              <w:t xml:space="preserve"> </w:t>
            </w:r>
            <w:r w:rsidR="00174D82">
              <w:t xml:space="preserve"> РПБ ул. Дорожная д.13</w:t>
            </w:r>
          </w:p>
          <w:p w:rsidR="00296E90" w:rsidRDefault="00731138" w:rsidP="00044AF5">
            <w:r>
              <w:t>Базы МВС  ЦМПП ул. Чагинская д.2, стр.11</w:t>
            </w:r>
          </w:p>
          <w:p w:rsidR="00296E90" w:rsidRDefault="00296E90" w:rsidP="00044AF5"/>
          <w:p w:rsidR="00E30F16" w:rsidRPr="00720D54" w:rsidRDefault="00E30F16" w:rsidP="00E30F16">
            <w:r w:rsidRPr="00E30F16">
              <w:t>Краткосрочная аренда туалетной кабины комплектации «Стандарт» из расчета 7 дней аренды</w:t>
            </w:r>
          </w:p>
        </w:tc>
      </w:tr>
      <w:tr w:rsidR="00296E90" w:rsidRPr="00720D54" w:rsidTr="00BD26A8">
        <w:trPr>
          <w:trHeight w:val="313"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90" w:rsidRPr="00720D54" w:rsidRDefault="00296E90" w:rsidP="00044AF5">
            <w:pPr>
              <w:rPr>
                <w:b/>
              </w:rPr>
            </w:pPr>
          </w:p>
          <w:p w:rsidR="00296E90" w:rsidRPr="00720D54" w:rsidRDefault="00296E90" w:rsidP="00044AF5">
            <w:pPr>
              <w:rPr>
                <w:b/>
              </w:rPr>
            </w:pPr>
            <w:r w:rsidRPr="00720D54">
              <w:rPr>
                <w:b/>
              </w:rPr>
              <w:t>Итого: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90" w:rsidRPr="00720D54" w:rsidRDefault="00296E90" w:rsidP="00044AF5">
            <w:pPr>
              <w:jc w:val="center"/>
            </w:pPr>
          </w:p>
          <w:p w:rsidR="00296E90" w:rsidRPr="008B1A08" w:rsidRDefault="00296E90" w:rsidP="00FB3735">
            <w:pPr>
              <w:jc w:val="center"/>
              <w:rPr>
                <w:color w:val="000000"/>
              </w:rPr>
            </w:pPr>
            <w:r w:rsidRPr="008B1A08">
              <w:rPr>
                <w:color w:val="000000"/>
              </w:rPr>
              <w:t>2</w:t>
            </w:r>
            <w:r w:rsidR="00D722D4">
              <w:rPr>
                <w:color w:val="000000"/>
              </w:rPr>
              <w:t>6</w:t>
            </w:r>
            <w:r w:rsidRPr="008B1A08">
              <w:rPr>
                <w:color w:val="000000"/>
              </w:rPr>
              <w:t xml:space="preserve"> шт.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90" w:rsidRPr="00720D54" w:rsidRDefault="00296E90" w:rsidP="00044AF5">
            <w:pPr>
              <w:rPr>
                <w:u w:val="single"/>
              </w:rPr>
            </w:pPr>
          </w:p>
        </w:tc>
      </w:tr>
    </w:tbl>
    <w:p w:rsidR="00296E90" w:rsidRPr="00720D54" w:rsidRDefault="00296E90" w:rsidP="00296E90">
      <w:pPr>
        <w:jc w:val="both"/>
        <w:rPr>
          <w:b/>
          <w:color w:val="000000"/>
        </w:rPr>
      </w:pPr>
    </w:p>
    <w:p w:rsidR="00296E90" w:rsidRPr="00DD4F55" w:rsidRDefault="00296E90" w:rsidP="006208E5">
      <w:pPr>
        <w:ind w:right="125"/>
        <w:rPr>
          <w:sz w:val="26"/>
          <w:szCs w:val="26"/>
        </w:rPr>
      </w:pPr>
    </w:p>
    <w:p w:rsidR="006208E5" w:rsidRPr="008469A8" w:rsidRDefault="00BD26A8" w:rsidP="006208E5">
      <w:pPr>
        <w:pStyle w:val="a4"/>
        <w:jc w:val="left"/>
        <w:rPr>
          <w:rFonts w:ascii="Times New Roman" w:hAnsi="Times New Roman" w:cs="Times New Roman"/>
          <w:b w:val="0"/>
          <w:bCs w:val="0"/>
          <w:sz w:val="24"/>
        </w:rPr>
      </w:pPr>
      <w:r>
        <w:rPr>
          <w:rFonts w:ascii="Times New Roman" w:hAnsi="Times New Roman" w:cs="Times New Roman"/>
          <w:b w:val="0"/>
          <w:bCs w:val="0"/>
          <w:sz w:val="24"/>
        </w:rPr>
        <w:t xml:space="preserve">            Начальник ОАХО</w:t>
      </w:r>
      <w:r w:rsidR="00354F85">
        <w:rPr>
          <w:rFonts w:ascii="Times New Roman" w:hAnsi="Times New Roman" w:cs="Times New Roman"/>
          <w:b w:val="0"/>
          <w:bCs w:val="0"/>
          <w:sz w:val="24"/>
        </w:rPr>
        <w:t xml:space="preserve">                                 </w:t>
      </w:r>
      <w:r w:rsidR="006208E5">
        <w:rPr>
          <w:rFonts w:ascii="Times New Roman" w:hAnsi="Times New Roman" w:cs="Times New Roman"/>
          <w:b w:val="0"/>
          <w:bCs w:val="0"/>
          <w:sz w:val="24"/>
        </w:rPr>
        <w:t xml:space="preserve"> </w:t>
      </w:r>
      <w:r w:rsidR="006208E5" w:rsidRPr="008469A8">
        <w:rPr>
          <w:rFonts w:ascii="Times New Roman" w:hAnsi="Times New Roman" w:cs="Times New Roman"/>
          <w:b w:val="0"/>
          <w:bCs w:val="0"/>
          <w:sz w:val="24"/>
        </w:rPr>
        <w:t xml:space="preserve">                         </w:t>
      </w:r>
      <w:r w:rsidR="006208E5">
        <w:rPr>
          <w:rFonts w:ascii="Times New Roman" w:hAnsi="Times New Roman" w:cs="Times New Roman"/>
          <w:b w:val="0"/>
          <w:bCs w:val="0"/>
          <w:sz w:val="24"/>
        </w:rPr>
        <w:t xml:space="preserve">                                 </w:t>
      </w:r>
      <w:r w:rsidR="003A42D0">
        <w:rPr>
          <w:rFonts w:ascii="Times New Roman" w:hAnsi="Times New Roman" w:cs="Times New Roman"/>
          <w:b w:val="0"/>
          <w:bCs w:val="0"/>
          <w:sz w:val="24"/>
        </w:rPr>
        <w:t xml:space="preserve">    </w:t>
      </w:r>
      <w:r>
        <w:rPr>
          <w:rFonts w:ascii="Times New Roman" w:hAnsi="Times New Roman" w:cs="Times New Roman"/>
          <w:b w:val="0"/>
          <w:bCs w:val="0"/>
          <w:sz w:val="24"/>
        </w:rPr>
        <w:t>А.В. Богатов</w:t>
      </w:r>
    </w:p>
    <w:p w:rsidR="006208E5" w:rsidRPr="00720D54" w:rsidRDefault="006208E5" w:rsidP="006208E5">
      <w:pPr>
        <w:pStyle w:val="a4"/>
        <w:jc w:val="left"/>
        <w:rPr>
          <w:rFonts w:ascii="Times New Roman" w:hAnsi="Times New Roman" w:cs="Times New Roman"/>
          <w:b w:val="0"/>
          <w:bCs w:val="0"/>
          <w:sz w:val="24"/>
        </w:rPr>
      </w:pPr>
    </w:p>
    <w:p w:rsidR="006208E5" w:rsidRPr="00720D54" w:rsidRDefault="006208E5" w:rsidP="006208E5">
      <w:pPr>
        <w:pStyle w:val="a4"/>
        <w:spacing w:line="360" w:lineRule="auto"/>
        <w:jc w:val="left"/>
        <w:rPr>
          <w:rFonts w:ascii="Times New Roman" w:hAnsi="Times New Roman" w:cs="Times New Roman"/>
          <w:b w:val="0"/>
          <w:bCs w:val="0"/>
          <w:sz w:val="24"/>
        </w:rPr>
      </w:pPr>
      <w:r w:rsidRPr="00720D54">
        <w:rPr>
          <w:rFonts w:ascii="Times New Roman" w:hAnsi="Times New Roman" w:cs="Times New Roman"/>
          <w:b w:val="0"/>
          <w:bCs w:val="0"/>
          <w:sz w:val="24"/>
        </w:rPr>
        <w:t xml:space="preserve">                                                                                                                             «      »__________20</w:t>
      </w:r>
      <w:r w:rsidR="00D722D4">
        <w:rPr>
          <w:rFonts w:ascii="Times New Roman" w:hAnsi="Times New Roman" w:cs="Times New Roman"/>
          <w:b w:val="0"/>
          <w:bCs w:val="0"/>
          <w:sz w:val="24"/>
        </w:rPr>
        <w:t>26г</w:t>
      </w:r>
      <w:r w:rsidRPr="00720D54">
        <w:rPr>
          <w:rFonts w:ascii="Times New Roman" w:hAnsi="Times New Roman" w:cs="Times New Roman"/>
          <w:b w:val="0"/>
          <w:bCs w:val="0"/>
          <w:sz w:val="24"/>
        </w:rPr>
        <w:t>.</w:t>
      </w:r>
    </w:p>
    <w:p w:rsidR="00464EBE" w:rsidRDefault="007D2F85"/>
    <w:sectPr w:rsidR="00464EBE" w:rsidSect="004C0B98">
      <w:pgSz w:w="11906" w:h="16838" w:code="9"/>
      <w:pgMar w:top="284" w:right="566" w:bottom="1079" w:left="851" w:header="284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C48A3"/>
    <w:multiLevelType w:val="hybridMultilevel"/>
    <w:tmpl w:val="D72C53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57118D"/>
    <w:multiLevelType w:val="hybridMultilevel"/>
    <w:tmpl w:val="5E0454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9E3553"/>
    <w:multiLevelType w:val="hybridMultilevel"/>
    <w:tmpl w:val="CAD00D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B640CFB"/>
    <w:multiLevelType w:val="hybridMultilevel"/>
    <w:tmpl w:val="BC86FA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D382F1D"/>
    <w:multiLevelType w:val="hybridMultilevel"/>
    <w:tmpl w:val="82B290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5D16A86"/>
    <w:multiLevelType w:val="hybridMultilevel"/>
    <w:tmpl w:val="E43430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3B16DE"/>
    <w:multiLevelType w:val="hybridMultilevel"/>
    <w:tmpl w:val="4552CE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E90"/>
    <w:rsid w:val="000A221A"/>
    <w:rsid w:val="00174D82"/>
    <w:rsid w:val="001E7008"/>
    <w:rsid w:val="00296E90"/>
    <w:rsid w:val="00354F85"/>
    <w:rsid w:val="0038201A"/>
    <w:rsid w:val="003A42D0"/>
    <w:rsid w:val="00432D7C"/>
    <w:rsid w:val="00526D10"/>
    <w:rsid w:val="005725B0"/>
    <w:rsid w:val="006208E5"/>
    <w:rsid w:val="006B50A8"/>
    <w:rsid w:val="00731138"/>
    <w:rsid w:val="007D2F85"/>
    <w:rsid w:val="00A33287"/>
    <w:rsid w:val="00A53132"/>
    <w:rsid w:val="00BD26A8"/>
    <w:rsid w:val="00C23A83"/>
    <w:rsid w:val="00CA1CB7"/>
    <w:rsid w:val="00CF3B12"/>
    <w:rsid w:val="00D722D4"/>
    <w:rsid w:val="00D97401"/>
    <w:rsid w:val="00DC07F5"/>
    <w:rsid w:val="00E30AA2"/>
    <w:rsid w:val="00E30F16"/>
    <w:rsid w:val="00E46D49"/>
    <w:rsid w:val="00EE13D9"/>
    <w:rsid w:val="00EF57DE"/>
    <w:rsid w:val="00FB3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087C38-B2F8-478D-B6D8-ED549B052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6E9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rsid w:val="006208E5"/>
    <w:pPr>
      <w:jc w:val="center"/>
    </w:pPr>
    <w:rPr>
      <w:rFonts w:ascii="Arial" w:hAnsi="Arial" w:cs="Arial"/>
      <w:b/>
      <w:bCs/>
      <w:sz w:val="22"/>
    </w:rPr>
  </w:style>
  <w:style w:type="character" w:customStyle="1" w:styleId="a5">
    <w:name w:val="Основной текст Знак"/>
    <w:basedOn w:val="a0"/>
    <w:link w:val="a4"/>
    <w:rsid w:val="006208E5"/>
    <w:rPr>
      <w:rFonts w:ascii="Arial" w:eastAsia="Times New Roman" w:hAnsi="Arial" w:cs="Arial"/>
      <w:b/>
      <w:bCs/>
      <w:szCs w:val="24"/>
      <w:lang w:eastAsia="ru-RU"/>
    </w:rPr>
  </w:style>
  <w:style w:type="paragraph" w:styleId="a6">
    <w:name w:val="List Paragraph"/>
    <w:basedOn w:val="a"/>
    <w:uiPriority w:val="34"/>
    <w:qFormat/>
    <w:rsid w:val="00C23A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Гончарова Елена  Анатольевна</dc:creator>
  <cp:lastModifiedBy>Малахова Юлия Сергеевна</cp:lastModifiedBy>
  <cp:revision>2</cp:revision>
  <dcterms:created xsi:type="dcterms:W3CDTF">2026-06-23T08:24:00Z</dcterms:created>
  <dcterms:modified xsi:type="dcterms:W3CDTF">2026-06-23T08:24:00Z</dcterms:modified>
</cp:coreProperties>
</file>